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56108B" w:rsidRPr="0088126D" w:rsidTr="0066621D">
        <w:trPr>
          <w:trHeight w:val="3109"/>
          <w:jc w:val="center"/>
        </w:trPr>
        <w:tc>
          <w:tcPr>
            <w:tcW w:w="5596" w:type="dxa"/>
          </w:tcPr>
          <w:p w:rsidR="0056108B" w:rsidRPr="0088126D" w:rsidRDefault="0056108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56108B" w:rsidRPr="0088126D" w:rsidRDefault="0056108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6108B" w:rsidRPr="0088126D" w:rsidRDefault="0056108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56108B" w:rsidRPr="0088126D" w:rsidRDefault="0056108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6108B" w:rsidRDefault="0056108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56108B" w:rsidRPr="0088126D" w:rsidRDefault="0056108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6108B" w:rsidRPr="0088126D" w:rsidRDefault="0056108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56108B" w:rsidRPr="0088126D" w:rsidRDefault="0056108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6108B" w:rsidRPr="0088126D" w:rsidRDefault="0056108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56108B" w:rsidRPr="0088126D" w:rsidRDefault="0056108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56108B" w:rsidRPr="0088126D" w:rsidRDefault="0056108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6108B" w:rsidRPr="0088126D" w:rsidRDefault="0056108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56108B" w:rsidRPr="0088126D" w:rsidRDefault="0056108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6108B" w:rsidRPr="0088126D" w:rsidRDefault="0056108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56108B" w:rsidRPr="0088126D" w:rsidRDefault="0056108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14B968D" wp14:editId="4BDB462F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6108B" w:rsidRPr="0088126D" w:rsidRDefault="0056108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6108B" w:rsidRPr="0088126D" w:rsidRDefault="0056108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866D85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56108B" w:rsidRPr="0088126D" w:rsidRDefault="0056108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6108B" w:rsidRPr="0088126D" w:rsidRDefault="0056108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56108B" w:rsidRDefault="0056108B" w:rsidP="0056108B">
              <w:pPr>
                <w:rPr>
                  <w:rFonts w:ascii="Arial" w:hAnsi="Arial" w:cs="Arial"/>
                </w:rPr>
              </w:pPr>
            </w:p>
            <w:p w:rsidR="0056108B" w:rsidRDefault="0056108B" w:rsidP="0056108B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A0BEFDD" wp14:editId="76FDC594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108B" w:rsidRPr="008728B2" w:rsidRDefault="0056108B" w:rsidP="0056108B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56108B" w:rsidRDefault="0056108B" w:rsidP="0056108B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56108B" w:rsidRPr="00C27680" w:rsidRDefault="0056108B" w:rsidP="0056108B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F25E1F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Тугулымский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56108B" w:rsidRPr="008728B2" w:rsidRDefault="0056108B" w:rsidP="0056108B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56108B" w:rsidRDefault="0056108B" w:rsidP="0056108B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56108B" w:rsidRPr="00C27680" w:rsidRDefault="0056108B" w:rsidP="0056108B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F25E1F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Тугулымский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56108B" w:rsidRPr="00AC55F1" w:rsidRDefault="0056108B" w:rsidP="0056108B">
              <w:pPr>
                <w:rPr>
                  <w:rFonts w:ascii="Arial" w:hAnsi="Arial" w:cs="Arial"/>
                  <w:sz w:val="24"/>
                </w:rPr>
              </w:pPr>
            </w:p>
            <w:p w:rsidR="0056108B" w:rsidRPr="00555E3C" w:rsidRDefault="00D611D3" w:rsidP="0056108B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56108B" w:rsidRDefault="0056108B" w:rsidP="0056108B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91A5DF" wp14:editId="6E950D16">
                <wp:simplePos x="0" y="0"/>
                <wp:positionH relativeFrom="column">
                  <wp:posOffset>3617595</wp:posOffset>
                </wp:positionH>
                <wp:positionV relativeFrom="paragraph">
                  <wp:posOffset>929640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56108B" w:rsidRPr="00737AAE" w:rsidRDefault="0056108B" w:rsidP="0056108B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3.2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lm6eX3wAAAAsBAAAPAAAAZHJz&#10;L2Rvd25yZXYueG1sTI9NT8MwDIbvSPyHyEjcWELpCu2aTgjEFcT4kHbLGq+taJyqydby7+ed4Gi/&#10;j14/Ltez68URx9B50nC7UCCQam87ajR8frzcPIAI0ZA1vSfU8IsB1tXlRWkK6yd6x+MmNoJLKBRG&#10;QxvjUEgZ6hadCQs/IHG296MzkcexkXY0E5e7XiZKZdKZjvhCawZ8arH+2Rychq/X/fY7VW/Ns1sO&#10;k5+VJJdLra+v5scViIhz/IPhrM/qULHTzh/IBtFrWGb5PaMcpFkKgok8VQmInYbkjjeyKuX/H6oT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KWbp5ffAAAACwEAAA8AAAAAAAAAAAAA&#10;AAAAUwQAAGRycy9kb3ducmV2LnhtbFBLBQYAAAAABAAEAPMAAABfBQAAAAA=&#10;" filled="f" stroked="f">
                <v:textbox>
                  <w:txbxContent>
                    <w:p w:rsidR="0056108B" w:rsidRPr="00737AAE" w:rsidRDefault="0056108B" w:rsidP="0056108B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Юшалинский детский сад № 11 «Колокольчик»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6655003571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- 42%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- 37%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4448B" w:rsidRPr="00866D85">
        <w:rPr>
          <w:rFonts w:ascii="Arial" w:hAnsi="Arial" w:cs="Arial"/>
          <w:noProof/>
          <w:sz w:val="24"/>
          <w:szCs w:val="24"/>
        </w:rPr>
        <w:t>полноту</w:t>
      </w:r>
      <w:r w:rsidRPr="00866D85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Зубковский детский сад № 21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6655003652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- 100%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74CDF" w:rsidRPr="00B72222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74CDF" w:rsidRPr="008E7C70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74CDF" w:rsidRPr="00B72222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74CDF" w:rsidRPr="00AE0A8B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74CDF" w:rsidRPr="00C11E1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74CDF" w:rsidRPr="00866D85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МАДОО Тугулымский детский сад № 6 «Василёк»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6655003596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- 24%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- 32%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- 4%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4448B" w:rsidRPr="00866D85">
        <w:rPr>
          <w:rFonts w:ascii="Arial" w:hAnsi="Arial" w:cs="Arial"/>
          <w:noProof/>
          <w:sz w:val="24"/>
          <w:szCs w:val="24"/>
        </w:rPr>
        <w:t>полноту</w:t>
      </w:r>
      <w:r w:rsidRPr="00866D85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C11E1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МАДОО Тугулымский детский сад № 7 «Мишутка»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6655003691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- 48%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866D85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66D8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66D8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66D8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66D85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74CDF" w:rsidRPr="00B72222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74CDF" w:rsidRPr="00AE0A8B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Трошковский детский сад № 13 «Колосок»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6655003613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69,9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68,8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- 27%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- 27%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- 18%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месте нахождения образовательной организации и ее филиалов (при наличии)</w:t>
      </w:r>
    </w:p>
    <w:p w:rsidR="00174CDF" w:rsidRPr="00B72222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74CDF" w:rsidRPr="00866D85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режиме, графике работы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lastRenderedPageBreak/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74CDF" w:rsidRPr="008E7C70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74CDF" w:rsidRPr="00B72222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74CDF" w:rsidRPr="00AE0A8B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74CDF" w:rsidRPr="00C11E1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lastRenderedPageBreak/>
        <w:t>наличие выделенных стоянок для автотранспортных средств инвалидов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Тугулымский детский сад № 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6655003606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70,04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- 100%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74CDF" w:rsidRPr="00866D85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174CDF" w:rsidRPr="00B72222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учредителе/учредителях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lastRenderedPageBreak/>
        <w:t>информацию об описании образовательных программ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74CDF" w:rsidRPr="008E7C70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74CDF" w:rsidRPr="00B72222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74CDF" w:rsidRPr="00AE0A8B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74CDF" w:rsidRPr="00C11E1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74CDF" w:rsidRPr="00D10638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74CDF" w:rsidRPr="00B70A8E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lastRenderedPageBreak/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174CDF" w:rsidRPr="00866D85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174CDF" w:rsidRPr="00AE0A8B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Луговской детский сад № 5 «Рябинка»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6655003589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- 100%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МАДОО «Верховинский детский сад № 14 «Солнышко»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6655003677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- 80%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74CDF" w:rsidRPr="00B72222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лицензии на осуществление образовательной деятельности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Ошкуковский детский сад № 17 «Журавлик»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6655003684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- 75%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месте нахождения образовательной организации и ее филиалов (при наличии)</w:t>
      </w:r>
    </w:p>
    <w:p w:rsidR="00174CDF" w:rsidRPr="00866D85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74CDF" w:rsidRPr="008E7C70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lastRenderedPageBreak/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74CDF" w:rsidRPr="00B72222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74CDF" w:rsidRPr="00AE0A8B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74CDF" w:rsidRPr="00C11E1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174CDF" w:rsidRPr="00866D85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lastRenderedPageBreak/>
        <w:t>наличие оборудованных входных групп пандусами (подъемными платформами)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«Ядрышниковский детский сад № 26»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6655003765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41,7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- 60%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- 40%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4448B" w:rsidRPr="00866D85">
        <w:rPr>
          <w:rFonts w:ascii="Arial" w:hAnsi="Arial" w:cs="Arial"/>
          <w:noProof/>
          <w:sz w:val="24"/>
          <w:szCs w:val="24"/>
        </w:rPr>
        <w:t>полноту</w:t>
      </w:r>
      <w:r w:rsidRPr="00866D85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74CDF" w:rsidRPr="008E7C70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74CDF" w:rsidRPr="00B72222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74CDF" w:rsidRPr="00AE0A8B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74CDF" w:rsidRPr="00C11E1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74CDF" w:rsidRPr="00AE0A8B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866D85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6D8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Ертарский детский сад № 4 «Буратино»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6655003660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55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</w:t>
      </w:r>
    </w:p>
    <w:p w:rsidR="00174CDF" w:rsidRPr="00B72222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74CDF" w:rsidRPr="008E7C70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74CDF" w:rsidRPr="00B72222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74CDF" w:rsidRPr="00AE0A8B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74CDF" w:rsidRPr="00C11E1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74CDF" w:rsidRPr="00D10638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174CDF" w:rsidRPr="00B70A8E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174CDF" w:rsidRPr="00AE0A8B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электронная почта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на прежнем уровне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Луговской детский сад № 32 «Ивушка»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6655003780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65,24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- 100%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месте нахождения образовательной организации и ее филиалов (при наличии)</w:t>
      </w:r>
    </w:p>
    <w:p w:rsidR="00174CDF" w:rsidRPr="00B72222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за счет средств ФЛ и/или ЮЛ, о языках, на которых осуществляется образование (обучение)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74CDF" w:rsidRPr="008E7C70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74CDF" w:rsidRPr="00B72222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74CDF" w:rsidRPr="00AE0A8B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74CDF" w:rsidRPr="00C11E1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74CDF" w:rsidRPr="00B70A8E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Гилевский детский сад № 34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6655003902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63,32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- 50%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месте нахождения образовательной организации и ее филиалов (при наличии)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контактных телефонах и об адресах электронной почты</w:t>
      </w:r>
    </w:p>
    <w:p w:rsidR="00174CDF" w:rsidRPr="00B72222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дате создания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учредителе/учредителях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лицензии на осуществление образовательной деятельности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74CDF" w:rsidRPr="008E7C70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74CDF" w:rsidRPr="00B72222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74CDF" w:rsidRPr="00AE0A8B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74CDF" w:rsidRPr="00C11E1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74CDF" w:rsidRPr="00D10638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74CDF" w:rsidRPr="00B70A8E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оборудованных входных групп пандусами (подъемными платформами)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«Яровской детский сад № 15 «Лёвушка»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6655003740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- 33%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дате создания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лицензии на осуществление образовательной деятельности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нормативных сроках обучения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74CDF" w:rsidRPr="008E7C70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174CDF" w:rsidRPr="00B72222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174CDF" w:rsidRPr="00AE0A8B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74CDF" w:rsidRPr="00C11E1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74CDF" w:rsidRPr="000972BF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74CDF" w:rsidRPr="00D10638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74CDF" w:rsidRPr="00B70A8E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174CDF" w:rsidRPr="00EB4BD3" w:rsidRDefault="00174CD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174CDF" w:rsidRPr="00C11E1F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8728B2" w:rsidRDefault="00174CD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Тугулымский детский сад № 8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6633024497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74CDF" w:rsidRPr="002A7AC2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Тугулымский ГО</w:t>
      </w:r>
    </w:p>
    <w:p w:rsidR="00174CDF" w:rsidRDefault="00174CD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74CDF" w:rsidRPr="00BC4A8C" w:rsidRDefault="00174CD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74CDF" w:rsidRPr="00287D74" w:rsidRDefault="00174CD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174CDF" w:rsidRPr="00287D74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1E6000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23531D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3531D" w:rsidRDefault="00174CD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98226D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74CDF" w:rsidRPr="003A35E8" w:rsidRDefault="00174CD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287D74" w:rsidRDefault="00174CD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Pr="003A35E8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74CDF" w:rsidRDefault="00174CD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74CDF" w:rsidRPr="00287D74" w:rsidRDefault="00174CD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74CDF" w:rsidRPr="003079C2" w:rsidRDefault="00174CD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74CDF" w:rsidRPr="00287D74" w:rsidRDefault="00174CD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74CDF" w:rsidRPr="00287D74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053FC0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- 20%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- 60%</w:t>
      </w:r>
    </w:p>
    <w:p w:rsidR="00174CDF" w:rsidRPr="00BC4A8C" w:rsidRDefault="00174CD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174CDF" w:rsidRDefault="00174CD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74CDF" w:rsidRPr="006C41E4" w:rsidRDefault="00174CD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74CDF" w:rsidRPr="00B72222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74CDF" w:rsidRPr="00EB4BD3" w:rsidRDefault="00174CD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74CDF" w:rsidRPr="00EB4BD3" w:rsidRDefault="00174CD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74CDF" w:rsidRPr="00EB4BD3" w:rsidRDefault="00174CD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74CDF" w:rsidRPr="00EB4BD3" w:rsidRDefault="00174CD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74CDF" w:rsidRDefault="00174CD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174CDF" w:rsidRPr="00EB4BD3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74CDF" w:rsidRPr="00006380" w:rsidRDefault="00174CD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74CDF" w:rsidRPr="002F6895" w:rsidRDefault="00174CD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74CDF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74CDF" w:rsidSect="00174CDF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74CDF" w:rsidRPr="002F6895" w:rsidRDefault="00174CD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174CDF" w:rsidRPr="002F6895" w:rsidSect="00174CDF">
      <w:footerReference w:type="default" r:id="rId25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1D3" w:rsidRDefault="00D611D3" w:rsidP="00287D74">
      <w:pPr>
        <w:spacing w:after="0" w:line="240" w:lineRule="auto"/>
      </w:pPr>
      <w:r>
        <w:separator/>
      </w:r>
    </w:p>
  </w:endnote>
  <w:endnote w:type="continuationSeparator" w:id="0">
    <w:p w:rsidR="00D611D3" w:rsidRDefault="00D611D3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77145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43097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836046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9854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497853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49170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464134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10638" w:rsidRPr="0071295F" w:rsidRDefault="00D1063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751F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10638" w:rsidRDefault="00D10638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47446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70480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982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10349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92271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3883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702055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041577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4CDF" w:rsidRPr="0071295F" w:rsidRDefault="00174CD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6D8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4CDF" w:rsidRDefault="00174CDF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1D3" w:rsidRDefault="00D611D3" w:rsidP="00287D74">
      <w:pPr>
        <w:spacing w:after="0" w:line="240" w:lineRule="auto"/>
      </w:pPr>
      <w:r>
        <w:separator/>
      </w:r>
    </w:p>
  </w:footnote>
  <w:footnote w:type="continuationSeparator" w:id="0">
    <w:p w:rsidR="00D611D3" w:rsidRDefault="00D611D3" w:rsidP="00287D74">
      <w:pPr>
        <w:spacing w:after="0" w:line="240" w:lineRule="auto"/>
      </w:pPr>
      <w:r>
        <w:continuationSeparator/>
      </w:r>
    </w:p>
  </w:footnote>
  <w:footnote w:id="1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174CDF" w:rsidRPr="00BB03FE" w:rsidRDefault="00174CD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4CDF"/>
    <w:rsid w:val="001751F0"/>
    <w:rsid w:val="001E1BB6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2B7D"/>
    <w:rsid w:val="00477F49"/>
    <w:rsid w:val="004E30BA"/>
    <w:rsid w:val="0052537B"/>
    <w:rsid w:val="0056108B"/>
    <w:rsid w:val="005701B2"/>
    <w:rsid w:val="005A0E7C"/>
    <w:rsid w:val="0064448B"/>
    <w:rsid w:val="006A472D"/>
    <w:rsid w:val="006A55D6"/>
    <w:rsid w:val="006C41E4"/>
    <w:rsid w:val="006C53F4"/>
    <w:rsid w:val="0071295F"/>
    <w:rsid w:val="0072681E"/>
    <w:rsid w:val="00751B95"/>
    <w:rsid w:val="00791174"/>
    <w:rsid w:val="007F1FBD"/>
    <w:rsid w:val="00857EAE"/>
    <w:rsid w:val="00866D85"/>
    <w:rsid w:val="008728B2"/>
    <w:rsid w:val="00893304"/>
    <w:rsid w:val="008A0B00"/>
    <w:rsid w:val="008B626C"/>
    <w:rsid w:val="008E7C70"/>
    <w:rsid w:val="008F2D66"/>
    <w:rsid w:val="009418AA"/>
    <w:rsid w:val="00973504"/>
    <w:rsid w:val="0098226D"/>
    <w:rsid w:val="009C326A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A19CA"/>
    <w:rsid w:val="00D10638"/>
    <w:rsid w:val="00D3621B"/>
    <w:rsid w:val="00D611D3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0A4DF-ABA3-471E-B149-DBE0947FC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75</Pages>
  <Words>20500</Words>
  <Characters>116851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137077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2019-12-22T22:31:00Z</dcterms:created>
  <dcterms:modified xsi:type="dcterms:W3CDTF">2019-12-28T05:45:00Z</dcterms:modified>
</cp:coreProperties>
</file>